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666367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7F8D79C9" w14:textId="7A1AA9E8"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Dostawa i montaż mebli laboratoryjnych wraz z dygestoriami dla laboratoriów chemicznych i</w:t>
      </w:r>
      <w:r w:rsidR="0064070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biologicznych Morskiego Instytutu Rybackiego – Państwowego Instytutu Badawczego</w:t>
      </w:r>
      <w:r w:rsidR="00725DD2"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8BB">
              <w:rPr>
                <w:rFonts w:ascii="Arial" w:hAnsi="Arial" w:cs="Arial"/>
                <w:sz w:val="20"/>
                <w:szCs w:val="20"/>
              </w:rPr>
            </w:r>
            <w:r w:rsidR="00A75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8BB">
              <w:rPr>
                <w:rFonts w:ascii="Arial" w:hAnsi="Arial" w:cs="Arial"/>
                <w:sz w:val="20"/>
                <w:szCs w:val="20"/>
              </w:rPr>
            </w:r>
            <w:r w:rsidR="00A75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8BB">
              <w:rPr>
                <w:rFonts w:ascii="Arial" w:hAnsi="Arial" w:cs="Arial"/>
                <w:sz w:val="20"/>
                <w:szCs w:val="20"/>
              </w:rPr>
            </w:r>
            <w:r w:rsidR="00A75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58BB">
              <w:rPr>
                <w:rFonts w:ascii="Arial" w:hAnsi="Arial" w:cs="Arial"/>
                <w:sz w:val="20"/>
                <w:szCs w:val="20"/>
              </w:rPr>
            </w:r>
            <w:r w:rsidR="00A758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7F8D79E3" w14:textId="1E4D4D04" w:rsidR="00F24B66" w:rsidRPr="00F11D5F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F11D5F">
        <w:rPr>
          <w:rFonts w:ascii="Arial" w:hAnsi="Arial" w:cs="Arial"/>
          <w:b/>
          <w:sz w:val="20"/>
          <w:szCs w:val="20"/>
        </w:rPr>
        <w:t xml:space="preserve">Cena brutto </w:t>
      </w:r>
      <w:r w:rsidRPr="00F11D5F">
        <w:rPr>
          <w:rFonts w:ascii="Arial" w:hAnsi="Arial" w:cs="Arial"/>
          <w:sz w:val="20"/>
          <w:szCs w:val="20"/>
        </w:rPr>
        <w:t xml:space="preserve"> </w:t>
      </w:r>
      <w:r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.......................................</w:t>
      </w:r>
      <w:r w:rsidR="009869F3" w:rsidRPr="00F11D5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11D5F">
        <w:rPr>
          <w:rFonts w:ascii="Arial" w:hAnsi="Arial" w:cs="Arial"/>
          <w:b/>
          <w:sz w:val="20"/>
          <w:szCs w:val="20"/>
        </w:rPr>
        <w:t>ZŁ</w:t>
      </w:r>
    </w:p>
    <w:p w14:paraId="34BB9420" w14:textId="77777777" w:rsidR="00640705" w:rsidRPr="00640705" w:rsidRDefault="00640705" w:rsidP="00640705">
      <w:pPr>
        <w:spacing w:after="12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40705">
        <w:rPr>
          <w:rFonts w:ascii="Arial" w:hAnsi="Arial" w:cs="Arial"/>
          <w:b/>
          <w:color w:val="000000" w:themeColor="text1"/>
          <w:sz w:val="20"/>
          <w:szCs w:val="20"/>
        </w:rPr>
        <w:t>Termin realizacji</w:t>
      </w:r>
      <w:r w:rsidRPr="00640705">
        <w:rPr>
          <w:rFonts w:ascii="Arial" w:hAnsi="Arial" w:cs="Arial"/>
          <w:color w:val="000000" w:themeColor="text1"/>
          <w:sz w:val="20"/>
          <w:szCs w:val="20"/>
        </w:rPr>
        <w:t xml:space="preserve"> całego przedmiotu zamówienia: </w:t>
      </w:r>
    </w:p>
    <w:p w14:paraId="1B2E5C47" w14:textId="77777777" w:rsidR="00640705" w:rsidRPr="00AC74AE" w:rsidRDefault="00640705" w:rsidP="00640705">
      <w:pPr>
        <w:pStyle w:val="Akapitzlist"/>
        <w:numPr>
          <w:ilvl w:val="0"/>
          <w:numId w:val="6"/>
        </w:numPr>
        <w:spacing w:after="120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4AE">
        <w:rPr>
          <w:rFonts w:ascii="Arial" w:hAnsi="Arial" w:cs="Arial"/>
          <w:color w:val="000000" w:themeColor="text1"/>
          <w:sz w:val="20"/>
          <w:szCs w:val="20"/>
        </w:rPr>
        <w:t xml:space="preserve">dostawa i montaż do </w:t>
      </w:r>
      <w:r w:rsidRPr="00640705">
        <w:rPr>
          <w:rFonts w:ascii="Arial" w:hAnsi="Arial" w:cs="Arial"/>
          <w:b/>
          <w:color w:val="000000" w:themeColor="text1"/>
          <w:sz w:val="20"/>
          <w:szCs w:val="20"/>
        </w:rPr>
        <w:t>20 października 2019 r.</w:t>
      </w:r>
      <w:r w:rsidRPr="00AC74AE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5C96E2AA" w14:textId="77777777" w:rsidR="00640705" w:rsidRPr="00AC74AE" w:rsidRDefault="00640705" w:rsidP="00640705">
      <w:pPr>
        <w:pStyle w:val="Akapitzlist"/>
        <w:numPr>
          <w:ilvl w:val="0"/>
          <w:numId w:val="6"/>
        </w:numPr>
        <w:spacing w:after="120"/>
        <w:ind w:left="1276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74AE">
        <w:rPr>
          <w:rFonts w:ascii="Arial" w:hAnsi="Arial" w:cs="Arial"/>
          <w:color w:val="000000" w:themeColor="text1"/>
          <w:sz w:val="20"/>
          <w:szCs w:val="20"/>
        </w:rPr>
        <w:t xml:space="preserve">odbiór ostateczny do </w:t>
      </w:r>
      <w:r w:rsidRPr="00640705">
        <w:rPr>
          <w:rFonts w:ascii="Arial" w:hAnsi="Arial" w:cs="Arial"/>
          <w:b/>
          <w:color w:val="000000" w:themeColor="text1"/>
          <w:sz w:val="20"/>
          <w:szCs w:val="20"/>
        </w:rPr>
        <w:t>30 października 2019 r</w:t>
      </w:r>
      <w:r w:rsidRPr="00AC74A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512428D8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że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osób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których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lub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</w:t>
      </w:r>
      <w:r w:rsidR="00E40112">
        <w:rPr>
          <w:rFonts w:ascii="CIDFont+F2" w:hAnsi="CIDFont+F2" w:cs="CIDFont+F2"/>
          <w:sz w:val="20"/>
          <w:szCs w:val="20"/>
        </w:rPr>
        <w:t> 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się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zamówienia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6E9395F3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</w:t>
      </w:r>
      <w:r w:rsidR="00E40112">
        <w:rPr>
          <w:rFonts w:ascii="Arial" w:hAnsi="Arial" w:cs="Arial"/>
          <w:sz w:val="20"/>
          <w:szCs w:val="20"/>
          <w:lang w:val="pl-PL" w:eastAsia="ar-SA"/>
        </w:rPr>
        <w:t> </w:t>
      </w:r>
      <w:r w:rsidRPr="00BC6B3B">
        <w:rPr>
          <w:rFonts w:ascii="Arial" w:hAnsi="Arial" w:cs="Arial"/>
          <w:sz w:val="20"/>
          <w:szCs w:val="20"/>
          <w:lang w:val="pl-PL" w:eastAsia="ar-SA"/>
        </w:rPr>
        <w:t>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3F7CAFCC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</w:t>
      </w:r>
      <w:r w:rsidR="00E40112">
        <w:rPr>
          <w:rFonts w:ascii="Arial" w:eastAsia="Arial Unicode MS" w:hAnsi="Arial" w:cs="Arial"/>
          <w:sz w:val="20"/>
          <w:szCs w:val="20"/>
        </w:rPr>
        <w:t> </w:t>
      </w:r>
      <w:r w:rsidRPr="00BC6B3B">
        <w:rPr>
          <w:rFonts w:ascii="Arial" w:eastAsia="Arial Unicode MS" w:hAnsi="Arial" w:cs="Arial"/>
          <w:sz w:val="20"/>
          <w:szCs w:val="20"/>
        </w:rPr>
        <w:t>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3AACA9E9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A5C" w14:textId="45BF3F96" w:rsidR="00F24B66" w:rsidRPr="0037093E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7093E">
        <w:rPr>
          <w:rFonts w:ascii="Arial" w:hAnsi="Arial" w:cs="Arial"/>
          <w:b/>
          <w:iCs/>
          <w:sz w:val="20"/>
          <w:szCs w:val="20"/>
        </w:rPr>
        <w:t>Załącznik 2 do SIWZ-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PN/</w:t>
      </w:r>
      <w:r w:rsidR="00640705">
        <w:rPr>
          <w:rFonts w:ascii="Arial" w:hAnsi="Arial" w:cs="Arial"/>
          <w:b/>
          <w:iCs/>
          <w:sz w:val="20"/>
          <w:szCs w:val="20"/>
        </w:rPr>
        <w:t>21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/FZP/</w:t>
      </w:r>
      <w:r w:rsidR="00640705">
        <w:rPr>
          <w:rFonts w:ascii="Arial" w:hAnsi="Arial" w:cs="Arial"/>
          <w:b/>
          <w:iCs/>
          <w:sz w:val="20"/>
          <w:szCs w:val="20"/>
        </w:rPr>
        <w:t>NC</w:t>
      </w:r>
      <w:r w:rsidR="00562A49" w:rsidRPr="0037093E">
        <w:rPr>
          <w:rFonts w:ascii="Arial" w:hAnsi="Arial" w:cs="Arial"/>
          <w:b/>
          <w:iCs/>
          <w:sz w:val="20"/>
          <w:szCs w:val="20"/>
        </w:rPr>
        <w:t>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A5D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D7BC8" wp14:editId="7F8D7BC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5" w14:textId="77777777"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14:paraId="7F8D7BD5" w14:textId="77777777"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7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</w:tblGrid>
      <w:tr w:rsidR="00640705" w:rsidRPr="007D25C5" w14:paraId="7F8D7A60" w14:textId="77777777" w:rsidTr="00640705">
        <w:tc>
          <w:tcPr>
            <w:tcW w:w="7072" w:type="dxa"/>
          </w:tcPr>
          <w:p w14:paraId="7F8D7A5E" w14:textId="77777777" w:rsidR="00640705" w:rsidRPr="007D25C5" w:rsidRDefault="00640705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</w:tr>
    </w:tbl>
    <w:p w14:paraId="7F8D7A61" w14:textId="77777777"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8D7A62" w14:textId="77777777"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14:paraId="7F8D7A63" w14:textId="77777777"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14:paraId="7F8D7A64" w14:textId="77777777"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14:paraId="7F8D7A65" w14:textId="4B5569FA" w:rsidR="00F24B66" w:rsidRPr="007D25C5" w:rsidRDefault="00640705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A659A7">
        <w:rPr>
          <w:rFonts w:ascii="Arial" w:hAnsi="Arial" w:cs="Arial"/>
          <w:b/>
          <w:color w:val="000000" w:themeColor="text1"/>
          <w:sz w:val="20"/>
          <w:szCs w:val="20"/>
        </w:rPr>
        <w:t>DOSTAWA I MONTAŻ MEBLI LABORATORYJNYCH WRAZ Z DYGESTORIAMI DLA LABORATORIÓW CHEMICZNYCH I</w:t>
      </w:r>
      <w:r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A659A7">
        <w:rPr>
          <w:rFonts w:ascii="Arial" w:hAnsi="Arial" w:cs="Arial"/>
          <w:b/>
          <w:color w:val="000000" w:themeColor="text1"/>
          <w:sz w:val="20"/>
          <w:szCs w:val="20"/>
        </w:rPr>
        <w:t>BIOLOGICZNYCH MORSKIEGO INSTYTUTU RYBACKIEGO – PAŃSTWOWEGO INSTYTUTU BADAWCZEGO</w:t>
      </w:r>
    </w:p>
    <w:p w14:paraId="7F8D7A66" w14:textId="77777777"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14:paraId="7F8D7A6A" w14:textId="77777777"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1276"/>
        <w:gridCol w:w="1134"/>
        <w:gridCol w:w="1701"/>
        <w:gridCol w:w="1559"/>
      </w:tblGrid>
      <w:tr w:rsidR="00F24B66" w:rsidRPr="007D25C5" w14:paraId="7F8D7A6E" w14:textId="77777777" w:rsidTr="00A758BB">
        <w:trPr>
          <w:tblHeader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6B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6C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D7A6D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pacing w:val="28"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14:paraId="7F8D7A82" w14:textId="77777777" w:rsidTr="00A758BB">
        <w:trPr>
          <w:tblHeader/>
        </w:trPr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6F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70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14:paraId="7F8D7A71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2CC" w:themeFill="accent4" w:themeFillTint="33"/>
          </w:tcPr>
          <w:p w14:paraId="7F8D7A72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Typ/symbol</w:t>
            </w:r>
          </w:p>
          <w:p w14:paraId="7F8D7A73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74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</w:tcPr>
          <w:p w14:paraId="7F8D7A75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7F8D7A76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jedn. netto</w:t>
            </w:r>
          </w:p>
          <w:p w14:paraId="7F8D7A77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78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F8D7A79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7F8D7A7A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2CC" w:themeFill="accent4" w:themeFillTint="33"/>
          </w:tcPr>
          <w:p w14:paraId="7F8D7A7B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Wartość podatku</w:t>
            </w:r>
          </w:p>
          <w:p w14:paraId="7F8D7A7C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14:paraId="7F8D7A7D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 xml:space="preserve">(23% od 6) </w:t>
            </w:r>
          </w:p>
          <w:p w14:paraId="7F8D7A7E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D7A7F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F8D7A80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7F8D7A81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F24B66" w:rsidRPr="007D25C5" w14:paraId="7F8D7A8B" w14:textId="77777777" w:rsidTr="00A758BB">
        <w:trPr>
          <w:tblHeader/>
        </w:trPr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3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4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F8D7A85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6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D7A87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8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9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D7A8A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B66" w:rsidRPr="007D25C5" w14:paraId="7F8D7A94" w14:textId="77777777" w:rsidTr="00A758BB">
        <w:trPr>
          <w:tblHeader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C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D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E" w14:textId="77777777" w:rsidR="00F24B66" w:rsidRPr="00A758BB" w:rsidRDefault="00F24B66" w:rsidP="00AE1B8D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8F" w14:textId="77777777" w:rsidR="00F24B66" w:rsidRPr="00A758BB" w:rsidRDefault="00F24B66" w:rsidP="00AE1B8D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8D7A90" w14:textId="77777777" w:rsidR="00F24B66" w:rsidRPr="00A758BB" w:rsidRDefault="00F24B66" w:rsidP="00AE1B8D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91" w14:textId="77777777" w:rsidR="00F24B66" w:rsidRPr="00A758BB" w:rsidRDefault="00F24B66" w:rsidP="00AE1B8D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6=2x5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92" w14:textId="77777777" w:rsidR="00F24B66" w:rsidRPr="00A758BB" w:rsidRDefault="00F24B66" w:rsidP="00AE1B8D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F8D7A93" w14:textId="77777777" w:rsidR="00F24B66" w:rsidRPr="00A758BB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  <w:lang w:val="de-DE"/>
              </w:rPr>
              <w:t>8=6+7</w:t>
            </w:r>
          </w:p>
        </w:tc>
      </w:tr>
      <w:tr w:rsidR="00A758BB" w:rsidRPr="007D25C5" w14:paraId="7F8D7A9D" w14:textId="77777777" w:rsidTr="00A758BB">
        <w:trPr>
          <w:trHeight w:val="526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8D7A9C" w14:textId="3E7928A0" w:rsidR="00A758BB" w:rsidRPr="00A758BB" w:rsidRDefault="00A758BB" w:rsidP="00A758B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58BB">
              <w:rPr>
                <w:rFonts w:ascii="Arial" w:hAnsi="Arial" w:cs="Arial"/>
                <w:b/>
                <w:sz w:val="28"/>
                <w:szCs w:val="28"/>
              </w:rPr>
              <w:t>Poziom 600</w:t>
            </w:r>
          </w:p>
        </w:tc>
      </w:tr>
      <w:tr w:rsidR="00A758BB" w:rsidRPr="007D25C5" w14:paraId="467B8E4A" w14:textId="77777777" w:rsidTr="00A758BB">
        <w:trPr>
          <w:trHeight w:val="549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DD8D1E" w14:textId="27785C7E" w:rsidR="00A758BB" w:rsidRPr="00A758BB" w:rsidRDefault="00A758BB" w:rsidP="00A758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Pomieszczenie 600</w:t>
            </w:r>
          </w:p>
        </w:tc>
      </w:tr>
      <w:tr w:rsidR="00A758BB" w:rsidRPr="007D25C5" w14:paraId="38EE3F54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89BA" w14:textId="07CA156A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1 -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07E1D" w14:textId="289D266D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2D45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8AAC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FB7AD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A463F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E9B0C96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EAFE3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6051D44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4032" w14:textId="1EEDB64D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7EFB" w14:textId="20776E8F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F1B3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C47B2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0B6635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0E9D7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BBC6873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FFEBC8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39489482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A806" w14:textId="0C0AB79E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-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6C087" w14:textId="1232CDDE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4C66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7CECB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B92B76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937CE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32AAAFD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EE914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C53D167" w14:textId="77777777" w:rsidTr="00A758BB">
        <w:trPr>
          <w:trHeight w:val="569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78A4B7" w14:textId="0D9AB22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Pomieszczenie 60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758BB" w:rsidRPr="007D25C5" w14:paraId="728A9223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3CDA" w14:textId="4F71AFF6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Szafa wysoka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4844" w14:textId="57783EE4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D471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C6CB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984310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5AA7D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3E70248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F700E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79F75E61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36A9" w14:textId="3B119874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2 -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E6BB" w14:textId="2D127C00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77F0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1038E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164EE2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1068D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893D04F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AB415D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529F6406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823E" w14:textId="76F59F5D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– szafa na odczynniki lotne i łatwopalne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73B7" w14:textId="47EF9C49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B229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9B2FD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585E51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B1F1A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19169A4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E92B8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676E4DBF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973" w14:textId="4E4B6CC4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4 -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F081" w14:textId="3E9889A6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428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3321B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A0455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8FE8E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2E5B8E9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F38CD3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A703AA7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8317" w14:textId="71D0D0CB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5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6AFA5" w14:textId="72E6EE29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D1FC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9A445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3D302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6CFA8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9D39C8D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29BE24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DEB0E4D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6EEC3" w14:textId="4C1EB348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6 – Stół wyspowy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7D5E" w14:textId="50D0B9C1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0406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3DE0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E8888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CA9DC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13AE77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18D68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29F95AF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7338" w14:textId="727310D4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7 -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0FD9E" w14:textId="43598E8D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E5AC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5E8AD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F00690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CA7AC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BD5E01D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03AA0D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7419FEF2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0FB2" w14:textId="5DBE82AD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Pozycja 8 -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178C" w14:textId="70A7FD50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D47A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A38E6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9A644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06ACE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422CB31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9EB05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A758BB" w:rsidRPr="007D25C5" w14:paraId="39E6F07D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8BD7" w14:textId="63C71C8A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9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8FBF" w14:textId="689ECF3E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A67A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E766A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591D1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BD8C5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1BEAE8A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3ACD6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F36E561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09C1" w14:textId="42189078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FF43" w14:textId="436B23C9" w:rsidR="00A758BB" w:rsidRPr="00F11D5F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0F987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59C3A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B3F27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6A024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4E5E3A3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5AC4A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31DE8F9A" w14:textId="77777777" w:rsidTr="00A758BB">
        <w:trPr>
          <w:trHeight w:val="445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72100E" w14:textId="5220E88D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0"/>
                <w:szCs w:val="20"/>
              </w:rPr>
              <w:t>Pomieszczenie 60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758BB" w:rsidRPr="007D25C5" w14:paraId="77D35BA5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C85C" w14:textId="21D66F57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3AD9" w14:textId="3A7A1494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4975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5E858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0344F6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1D5E17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537E9B9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0E475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43CAEE5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1BE4" w14:textId="78743F8A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2 -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A823" w14:textId="1EB67FCE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03E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6AAA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CBDF02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B220E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5A5A5D2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D749F1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69B8B481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D338" w14:textId="0646B755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3 -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0BEB" w14:textId="3D091483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72AE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A50B3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AD665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3C44D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129C425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56A9B0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66F33A3F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A488" w14:textId="775C5312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4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1F648" w14:textId="429AE9C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2122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D0496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9BB99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2CE91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0F8145E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32264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7417247B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7588" w14:textId="2C21D37A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5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926F" w14:textId="275E5B09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196B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E00E5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934FB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4E73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07A98A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FFC43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5556619F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6CDC" w14:textId="50816934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6 – stół wyspowy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F63C" w14:textId="0FADDDD0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62C1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87705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6EC78B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E0D60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47FD5E8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E1FC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4077EDD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F769" w14:textId="6F0A893C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7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7181" w14:textId="3F30B72F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22D2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FB932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549126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543EC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DF94310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EB6CD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44EBA25" w14:textId="77777777" w:rsidTr="00A758BB"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046976" w14:textId="4B08939A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8BB">
              <w:rPr>
                <w:rFonts w:ascii="Arial" w:hAnsi="Arial" w:cs="Arial"/>
                <w:b/>
                <w:sz w:val="28"/>
                <w:szCs w:val="28"/>
              </w:rPr>
              <w:t xml:space="preserve">Poziom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A758BB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</w:tc>
      </w:tr>
      <w:tr w:rsidR="00A758BB" w:rsidRPr="007D25C5" w14:paraId="66D1D4FF" w14:textId="77777777" w:rsidTr="00A758BB">
        <w:trPr>
          <w:trHeight w:val="509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A700AE" w14:textId="5D81AF9B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Pomieszczenie 92</w:t>
            </w:r>
            <w:r w:rsidRPr="00A758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758BB" w:rsidRPr="007D25C5" w14:paraId="6F154749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26E9" w14:textId="6E5F4773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7E2D" w14:textId="5844E75C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F73C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903D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66111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A9CCE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E27CE29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1CAC93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4D2AF73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DB45" w14:textId="2A7C0DD4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D69C" w14:textId="24D513E0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0F1E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D96A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A8FC5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E5DC5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41DE2E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F53A85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5AD1992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45D7" w14:textId="5F727760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3 – szafa wysoka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F982" w14:textId="455A75E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CD71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4E95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288BA3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5BF93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D747FEF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5CBC3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6FF0253C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A120" w14:textId="00A67B40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– nadstawka na szafę wysoką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0D1D" w14:textId="0DD2E7AC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7C5C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AA947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0E962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A28EA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C48D057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6D660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6EBB5E9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FB68" w14:textId="58537B12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4 – szafa wysoka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75DD" w14:textId="58B40B5F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251C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28763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4B29E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935AE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313FA49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75813C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F9C348D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80B0" w14:textId="0341F79B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4 – nadstawka na szafę wysoką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BFFF" w14:textId="42B34CB5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16E3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FEAA0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CE555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ABDED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091A757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CD9363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0369775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DB2B" w14:textId="7E7133A0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5 –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szafa wysoka przeszklona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C137" w14:textId="65453053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CFE1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1DCC5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36270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846BE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12C120D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BD38BE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9221B74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73" w14:textId="57D68DEA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Pozycja 5 – nadstawka na szafę wysoką przeszkloną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BBB6" w14:textId="1E4B3C4E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D156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1AD38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32BED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CFDFD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FCA7174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6F33C6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C1E201E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60D" w14:textId="4FB44658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6 – szafa wysoka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ABD8" w14:textId="48F5DFC9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A3D0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7350C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5EE3D5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490D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D257E92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75612E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07478E53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E2DC" w14:textId="3901BCEC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6 – nadstawka na szafę wysoką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E219" w14:textId="0CD85B1C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F9A3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0B441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A3FC44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58B74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57CB59A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4FAA5D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05E1A49" w14:textId="77777777" w:rsidTr="00A758BB">
        <w:trPr>
          <w:trHeight w:val="386"/>
        </w:trPr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534F9" w14:textId="1469645B" w:rsidR="00A758BB" w:rsidRPr="00A758BB" w:rsidRDefault="00A758BB" w:rsidP="00A758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Pomieszczenie 921</w:t>
            </w:r>
          </w:p>
        </w:tc>
      </w:tr>
      <w:tr w:rsidR="00A758BB" w:rsidRPr="007D25C5" w14:paraId="002C3BDB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697" w14:textId="521EC36C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110D" w14:textId="3F3F3548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5038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E529C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A80D26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14466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43DCE156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BD81E1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42092BF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ECFE" w14:textId="0B90350B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– stół wyspowy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9B1A" w14:textId="364FAFF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AF99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667BE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AB7F5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42131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9E22575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C3A869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2FE3496A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719E" w14:textId="38570E68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3 – szafa wysoka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9823" w14:textId="24A22D62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A331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C77C1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F0135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229EB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02E949C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081A3B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77FABD7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2446" w14:textId="1EC00C2A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– nadstawka na szafę wysoką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0772F" w14:textId="1B172554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9132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817BA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720C3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4A68B3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69F7E01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B1EA8A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7AD89237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CAD" w14:textId="4FD00027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4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ACF6" w14:textId="5ABB54A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111E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9364C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8DAE3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62176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827A712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415EA4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33AA8CF0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E275" w14:textId="69113891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5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8AA7" w14:textId="6DAD9D75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B14F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6F2715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3B400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14EA0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6629D9A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450A57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5CDF0CE2" w14:textId="77777777" w:rsidTr="00A758BB"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CCA4E8" w14:textId="3890D934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Pomieszczenie 921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758BB" w:rsidRPr="007D25C5" w14:paraId="006A5709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1833" w14:textId="441FCE35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52D6" w14:textId="13369C9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DD4C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97B11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71124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D5EDC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F0ECA0B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6A0C64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3EC99489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ADBE" w14:textId="639509D6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– szafa wysoka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B11B7" w14:textId="67A73A52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3679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3A06B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B21564F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F8B96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8EDF180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5674BE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4418CB4B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1AD1" w14:textId="372C4950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– nadstawka na szafę wysoką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B5F7" w14:textId="390554C9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72B01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DABA8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D3281C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AA1DC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1A45AE72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41F9CB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651D6987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E17A" w14:textId="149198B3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– stół 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C802" w14:textId="10202682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6C18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0B38D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90D0C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A50927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B5CE7DF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383385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07BBC85A" w14:textId="77777777" w:rsidTr="00A758BB">
        <w:tc>
          <w:tcPr>
            <w:tcW w:w="106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F6F256" w14:textId="5A53FC5E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Pomieszczenie 921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A758BB" w:rsidRPr="007D25C5" w14:paraId="3055336A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E8E1" w14:textId="4513249B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1 – szafa wysoka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E4D1" w14:textId="67FBE1D8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A010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D6B1A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6B19E8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CDC4E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F06BF48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E51B4D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17B2080B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2633" w14:textId="0F7DB0F8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2 – Dygestorium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05150" w14:textId="63FAD18A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5C3B4A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5B357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1ED6D2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23FFCC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C18EFDB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B6679E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561122C0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5A33" w14:textId="02703E63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Pozycja 3 – szafa wysoka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25F4" w14:textId="38865545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C9C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066DE1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9B21140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4CAD26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B9B7008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25CC08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BB" w:rsidRPr="007D25C5" w14:paraId="0D197326" w14:textId="77777777" w:rsidTr="00A758BB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0367" w14:textId="563F3B0C" w:rsidR="00A758BB" w:rsidRDefault="00A758BB" w:rsidP="00A758B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Pozycja 4 – stół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przyścienny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7696" w14:textId="457F942F" w:rsidR="00A758BB" w:rsidRDefault="00A758BB" w:rsidP="00A758BB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C2F1B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D81E1D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080964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5D0669" w14:textId="77777777" w:rsidR="00A758BB" w:rsidRPr="007D25C5" w:rsidRDefault="00A758BB" w:rsidP="00A758BB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4CBD61E" w14:textId="77777777" w:rsidR="00A758BB" w:rsidRPr="007D25C5" w:rsidRDefault="00A758BB" w:rsidP="00A758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E20CFF" w14:textId="77777777" w:rsidR="00A758BB" w:rsidRPr="007D25C5" w:rsidRDefault="00A758BB" w:rsidP="00A758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F8D7AB9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14:paraId="7F8D7AC4" w14:textId="77777777"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C6" w14:textId="7777777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CA" w14:textId="7777777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C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D1" w14:textId="7777777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C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C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D6" w14:textId="7777777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2" w14:textId="397C7884" w:rsidR="00E3118B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  <w:p w14:paraId="4FFCF87B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A7BB1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31CC3" w14:textId="77777777" w:rsidR="00E3118B" w:rsidRP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839A4" w14:textId="5C733649" w:rsidR="00E3118B" w:rsidRDefault="00E3118B" w:rsidP="00E311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6795E" w14:textId="77777777" w:rsidR="00F24B66" w:rsidRPr="00E3118B" w:rsidRDefault="00F24B66" w:rsidP="00E31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D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D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D9" w14:textId="3A986F38" w:rsidR="00725DD2" w:rsidRDefault="00725DD2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04EF85F3" w14:textId="77777777" w:rsidR="00725DD2" w:rsidRDefault="00725DD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4C141C8F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A" w14:textId="58879855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yliOpi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  <w:r w:rsidR="0064070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1C46F0">
        <w:rPr>
          <w:rFonts w:ascii="Arial" w:hAnsi="Arial" w:cs="Arial"/>
          <w:b/>
          <w:iCs/>
          <w:sz w:val="20"/>
          <w:szCs w:val="20"/>
        </w:rPr>
        <w:t>-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PN/</w:t>
      </w:r>
      <w:r w:rsidR="00640705">
        <w:rPr>
          <w:rFonts w:ascii="Arial" w:hAnsi="Arial" w:cs="Arial"/>
          <w:b/>
          <w:iCs/>
          <w:sz w:val="20"/>
          <w:szCs w:val="20"/>
        </w:rPr>
        <w:t>21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/FZP/</w:t>
      </w:r>
      <w:r w:rsidR="00640705">
        <w:rPr>
          <w:rFonts w:ascii="Arial" w:hAnsi="Arial" w:cs="Arial"/>
          <w:b/>
          <w:iCs/>
          <w:sz w:val="20"/>
          <w:szCs w:val="20"/>
        </w:rPr>
        <w:t>NC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26AD8A28" w14:textId="17964541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Dostawa i montaż mebli laboratoryjnych wraz z dygestoriami dla laboratoriów chemicznych i</w:t>
      </w:r>
      <w:r w:rsidR="0064070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biologicznych Morskiego Instytutu Rybackiego – Państwowego Instytutu Badawczego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D1445AA" w14:textId="4F49C4C3" w:rsidR="00DB71F7" w:rsidRPr="00341E0D" w:rsidRDefault="00DB71F7" w:rsidP="00640705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dnia ………………. r.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640705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2" w14:textId="0CFF2212" w:rsidR="000F3A92" w:rsidRDefault="000F3A9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F8D7B93" w14:textId="290663BB"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-PN/</w:t>
      </w:r>
      <w:r w:rsidR="00640705">
        <w:rPr>
          <w:rFonts w:ascii="Arial" w:hAnsi="Arial" w:cs="Arial"/>
          <w:b/>
          <w:iCs/>
          <w:sz w:val="20"/>
          <w:szCs w:val="20"/>
        </w:rPr>
        <w:t>21/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FZP/</w:t>
      </w:r>
      <w:r w:rsidR="00640705">
        <w:rPr>
          <w:rFonts w:ascii="Arial" w:hAnsi="Arial" w:cs="Arial"/>
          <w:b/>
          <w:iCs/>
          <w:sz w:val="20"/>
          <w:szCs w:val="20"/>
        </w:rPr>
        <w:t>NC</w:t>
      </w:r>
      <w:r w:rsidR="001C46F0" w:rsidRPr="00E11C4C">
        <w:rPr>
          <w:rFonts w:ascii="Arial" w:hAnsi="Arial" w:cs="Arial"/>
          <w:b/>
          <w:iCs/>
          <w:sz w:val="20"/>
          <w:szCs w:val="20"/>
        </w:rPr>
        <w:t>/201</w:t>
      </w:r>
      <w:r w:rsidR="00F6345C">
        <w:rPr>
          <w:rFonts w:ascii="Arial" w:hAnsi="Arial" w:cs="Arial"/>
          <w:b/>
          <w:iCs/>
          <w:sz w:val="20"/>
          <w:szCs w:val="20"/>
        </w:rPr>
        <w:t>9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WKw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GkRLBY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295206A5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 w:rsidR="00640705" w:rsidRPr="0064070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Dostawa i montaż mebli laboratoryjnych wraz z dygestoriami dla laboratoriów chemicznych i</w:t>
      </w:r>
      <w:r w:rsidR="0064070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biologicznych Morskiego Instytutu Rybackiego – Państwowego Instytutu Badawczego</w:t>
      </w:r>
      <w:r w:rsidR="0064070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CE10432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 w:rsidR="00F6345C">
        <w:rPr>
          <w:rFonts w:ascii="Arial" w:hAnsi="Arial" w:cs="Arial"/>
          <w:sz w:val="20"/>
          <w:szCs w:val="20"/>
        </w:rPr>
        <w:t>8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 w:rsidR="00F6345C">
        <w:rPr>
          <w:rFonts w:ascii="Arial" w:hAnsi="Arial" w:cs="Arial"/>
          <w:sz w:val="20"/>
          <w:szCs w:val="20"/>
        </w:rPr>
        <w:t>1986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F11D5F" w:rsidRDefault="00F24B66" w:rsidP="00F11D5F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11D5F">
        <w:rPr>
          <w:rFonts w:ascii="Arial" w:hAnsi="Arial" w:cs="Arial"/>
          <w:b/>
          <w:i/>
          <w:iCs/>
          <w:sz w:val="20"/>
          <w:szCs w:val="20"/>
        </w:rPr>
        <w:t xml:space="preserve">UWAGA! </w:t>
      </w:r>
    </w:p>
    <w:p w14:paraId="7F8D7BAA" w14:textId="003E2E21" w:rsidR="00F24B66" w:rsidRPr="00E35968" w:rsidRDefault="00F24B66" w:rsidP="00F11D5F">
      <w:pPr>
        <w:shd w:val="clear" w:color="auto" w:fill="D9D9D9" w:themeFill="background1" w:themeFillShade="D9"/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F11D5F">
        <w:rPr>
          <w:rFonts w:ascii="Arial" w:hAnsi="Arial" w:cs="Arial"/>
          <w:i/>
          <w:sz w:val="18"/>
          <w:szCs w:val="18"/>
        </w:rPr>
        <w:t xml:space="preserve">Wykonawca w terminie 3 dni od dnia przekazania przez Zamawiającego na stronie internetowej </w:t>
      </w:r>
      <w:hyperlink r:id="rId8" w:history="1">
        <w:r w:rsidRPr="00F11D5F">
          <w:rPr>
            <w:rStyle w:val="Hipercze"/>
            <w:rFonts w:ascii="Arial" w:hAnsi="Arial" w:cs="Arial"/>
            <w:i/>
            <w:sz w:val="18"/>
            <w:szCs w:val="18"/>
          </w:rPr>
          <w:t>www.mir.gdynia.pl</w:t>
        </w:r>
      </w:hyperlink>
      <w:r w:rsidRPr="00F11D5F">
        <w:rPr>
          <w:rFonts w:ascii="Arial" w:hAnsi="Arial" w:cs="Arial"/>
          <w:i/>
          <w:sz w:val="18"/>
          <w:szCs w:val="18"/>
        </w:rPr>
        <w:t xml:space="preserve"> informacji z otwarcia ofert przekazuje Zamawiającemu niniejsze oświadczenie w formie oryginału i podpisane przez </w:t>
      </w:r>
      <w:r w:rsidR="00DB71F7" w:rsidRPr="00F11D5F">
        <w:rPr>
          <w:rFonts w:ascii="Arial" w:hAnsi="Arial" w:cs="Arial"/>
          <w:i/>
          <w:sz w:val="18"/>
          <w:szCs w:val="18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zx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UW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PCyLPE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1025D029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>w postępowaniu o udzielenie zamówienia publicznego</w:t>
      </w:r>
      <w:r w:rsidR="00640705">
        <w:rPr>
          <w:rFonts w:ascii="Arial" w:hAnsi="Arial" w:cs="Arial"/>
          <w:bCs/>
          <w:sz w:val="20"/>
          <w:szCs w:val="20"/>
          <w:lang w:eastAsia="ar-SA"/>
        </w:rPr>
        <w:t xml:space="preserve"> nr </w:t>
      </w:r>
      <w:r w:rsidR="00640705" w:rsidRPr="00806CDF">
        <w:rPr>
          <w:rFonts w:ascii="Arial" w:hAnsi="Arial" w:cs="Arial"/>
          <w:b/>
          <w:sz w:val="20"/>
          <w:szCs w:val="20"/>
        </w:rPr>
        <w:t>PN/</w:t>
      </w:r>
      <w:r w:rsidR="00640705">
        <w:rPr>
          <w:rFonts w:ascii="Arial" w:hAnsi="Arial" w:cs="Arial"/>
          <w:b/>
          <w:sz w:val="20"/>
          <w:szCs w:val="20"/>
        </w:rPr>
        <w:t>21</w:t>
      </w:r>
      <w:r w:rsidR="00640705" w:rsidRPr="00806CDF">
        <w:rPr>
          <w:rFonts w:ascii="Arial" w:hAnsi="Arial" w:cs="Arial"/>
          <w:b/>
          <w:sz w:val="20"/>
          <w:szCs w:val="20"/>
        </w:rPr>
        <w:t>/FZP/</w:t>
      </w:r>
      <w:r w:rsidR="00640705">
        <w:rPr>
          <w:rFonts w:ascii="Arial" w:hAnsi="Arial" w:cs="Arial"/>
          <w:b/>
          <w:sz w:val="20"/>
          <w:szCs w:val="20"/>
        </w:rPr>
        <w:t>NC</w:t>
      </w:r>
      <w:r w:rsidR="00640705" w:rsidRPr="00806CDF">
        <w:rPr>
          <w:rFonts w:ascii="Arial" w:hAnsi="Arial" w:cs="Arial"/>
          <w:b/>
          <w:sz w:val="20"/>
          <w:szCs w:val="20"/>
        </w:rPr>
        <w:t>/201</w:t>
      </w:r>
      <w:r w:rsidR="00640705">
        <w:rPr>
          <w:rFonts w:ascii="Arial" w:hAnsi="Arial" w:cs="Arial"/>
          <w:b/>
          <w:sz w:val="20"/>
          <w:szCs w:val="20"/>
        </w:rPr>
        <w:t>9</w:t>
      </w: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 pn. 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Dostawa i montaż mebli laboratoryjnych wraz z dygestoriami dla laboratoriów chemicznych i</w:t>
      </w:r>
      <w:r w:rsidR="00640705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640705" w:rsidRPr="00A659A7">
        <w:rPr>
          <w:rFonts w:ascii="Arial" w:hAnsi="Arial" w:cs="Arial"/>
          <w:b/>
          <w:color w:val="000000" w:themeColor="text1"/>
          <w:sz w:val="20"/>
          <w:szCs w:val="20"/>
        </w:rPr>
        <w:t>biologicznych Morskiego Instytutu Rybackiego – Państwowego Instytutu Badawczego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AD345" w14:textId="77777777" w:rsidR="008D73A2" w:rsidRDefault="008D73A2" w:rsidP="00E3118B">
      <w:r>
        <w:separator/>
      </w:r>
    </w:p>
  </w:endnote>
  <w:endnote w:type="continuationSeparator" w:id="0">
    <w:p w14:paraId="3F2E6C80" w14:textId="77777777" w:rsidR="008D73A2" w:rsidRDefault="008D73A2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C439" w14:textId="77777777" w:rsidR="008D73A2" w:rsidRDefault="008D73A2" w:rsidP="00E3118B">
      <w:r>
        <w:separator/>
      </w:r>
    </w:p>
  </w:footnote>
  <w:footnote w:type="continuationSeparator" w:id="0">
    <w:p w14:paraId="71A66403" w14:textId="77777777" w:rsidR="008D73A2" w:rsidRDefault="008D73A2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1BD"/>
    <w:multiLevelType w:val="hybridMultilevel"/>
    <w:tmpl w:val="4588F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5EF0"/>
    <w:multiLevelType w:val="hybridMultilevel"/>
    <w:tmpl w:val="D75C8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F1608"/>
    <w:rsid w:val="00245646"/>
    <w:rsid w:val="00255722"/>
    <w:rsid w:val="0026688F"/>
    <w:rsid w:val="003178AB"/>
    <w:rsid w:val="00340C75"/>
    <w:rsid w:val="0037093E"/>
    <w:rsid w:val="0037517B"/>
    <w:rsid w:val="003D3116"/>
    <w:rsid w:val="0041507A"/>
    <w:rsid w:val="004B080E"/>
    <w:rsid w:val="00562A49"/>
    <w:rsid w:val="00640705"/>
    <w:rsid w:val="00651C54"/>
    <w:rsid w:val="00666367"/>
    <w:rsid w:val="0069655C"/>
    <w:rsid w:val="00721957"/>
    <w:rsid w:val="00725DD2"/>
    <w:rsid w:val="00872252"/>
    <w:rsid w:val="008D73A2"/>
    <w:rsid w:val="008E2539"/>
    <w:rsid w:val="008F6A86"/>
    <w:rsid w:val="0097680C"/>
    <w:rsid w:val="00984D6D"/>
    <w:rsid w:val="009869F3"/>
    <w:rsid w:val="00A758BB"/>
    <w:rsid w:val="00A83527"/>
    <w:rsid w:val="00AE3385"/>
    <w:rsid w:val="00B04733"/>
    <w:rsid w:val="00B27116"/>
    <w:rsid w:val="00B75F36"/>
    <w:rsid w:val="00C603C4"/>
    <w:rsid w:val="00CE01FF"/>
    <w:rsid w:val="00D929C0"/>
    <w:rsid w:val="00DB71F7"/>
    <w:rsid w:val="00DC4774"/>
    <w:rsid w:val="00DE5266"/>
    <w:rsid w:val="00E11C4C"/>
    <w:rsid w:val="00E3118B"/>
    <w:rsid w:val="00E40112"/>
    <w:rsid w:val="00F11D5F"/>
    <w:rsid w:val="00F24B66"/>
    <w:rsid w:val="00F42EE4"/>
    <w:rsid w:val="00F6345C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Ewa Brzozowska</cp:lastModifiedBy>
  <cp:revision>4</cp:revision>
  <dcterms:created xsi:type="dcterms:W3CDTF">2019-06-06T12:24:00Z</dcterms:created>
  <dcterms:modified xsi:type="dcterms:W3CDTF">2019-07-17T13:58:00Z</dcterms:modified>
</cp:coreProperties>
</file>